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E5E4E" w14:textId="77777777" w:rsidR="007B56C9" w:rsidRPr="007B56C9" w:rsidRDefault="007B56C9" w:rsidP="007B56C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Job Remit</w:t>
      </w:r>
    </w:p>
    <w:p w14:paraId="70048503" w14:textId="77777777" w:rsidR="007B56C9" w:rsidRPr="007B56C9" w:rsidRDefault="007B56C9" w:rsidP="007B56C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The Cook is responsible for planning, preparing, and serving nutritious meals and snacks for young children in accordance with </w:t>
      </w:r>
      <w:r w:rsidRPr="007B56C9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Setting the Table</w:t>
      </w: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guidance, food safety legislation, and the policies of the nursery/early years setting.</w:t>
      </w:r>
    </w:p>
    <w:p w14:paraId="786FCA82" w14:textId="77777777" w:rsidR="007B56C9" w:rsidRPr="007B56C9" w:rsidRDefault="007B56C9" w:rsidP="007B56C9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  <w:t>Key Responsibilities</w:t>
      </w:r>
    </w:p>
    <w:p w14:paraId="73B8D855" w14:textId="77777777" w:rsidR="007B56C9" w:rsidRPr="007B56C9" w:rsidRDefault="007B56C9" w:rsidP="007B56C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Food Preparation and Cooking</w:t>
      </w:r>
    </w:p>
    <w:p w14:paraId="15501F81" w14:textId="77777777" w:rsidR="007B56C9" w:rsidRPr="007B56C9" w:rsidRDefault="007B56C9" w:rsidP="007B56C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Prepare, cook, and serve healthy meals and snacks for children aged 0–5 years.</w:t>
      </w:r>
    </w:p>
    <w:p w14:paraId="3DD55D9F" w14:textId="77777777" w:rsidR="007B56C9" w:rsidRPr="007B56C9" w:rsidRDefault="007B56C9" w:rsidP="007B56C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Batch cook meals efficiently while maintaining high standards of quality, nutrition, and food safety.</w:t>
      </w:r>
    </w:p>
    <w:p w14:paraId="3D757AB9" w14:textId="77777777" w:rsidR="007B56C9" w:rsidRPr="007B56C9" w:rsidRDefault="007B56C9" w:rsidP="007B56C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Cater for special dietary requirements, allergies, intolerances, cultural, and religious needs.</w:t>
      </w:r>
    </w:p>
    <w:p w14:paraId="5EF1DC81" w14:textId="77777777" w:rsidR="007B56C9" w:rsidRPr="007B56C9" w:rsidRDefault="007B56C9" w:rsidP="007B56C9">
      <w:pPr>
        <w:numPr>
          <w:ilvl w:val="0"/>
          <w:numId w:val="1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Ensure meals are presented in an appealing and age-appropriate manner.</w:t>
      </w:r>
    </w:p>
    <w:p w14:paraId="7FA51DC5" w14:textId="77777777" w:rsidR="007B56C9" w:rsidRPr="007B56C9" w:rsidRDefault="007B56C9" w:rsidP="007B56C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Menu Planning</w:t>
      </w:r>
    </w:p>
    <w:p w14:paraId="7C7417C2" w14:textId="77777777" w:rsidR="007B56C9" w:rsidRPr="007B56C9" w:rsidRDefault="007B56C9" w:rsidP="007B56C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Develop and implement seasonal menus that meet the nutritional requirements outlined in </w:t>
      </w:r>
      <w:r w:rsidRPr="007B56C9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Setting the Table</w:t>
      </w: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guidance.</w:t>
      </w:r>
    </w:p>
    <w:p w14:paraId="0CC05DCC" w14:textId="77777777" w:rsidR="007B56C9" w:rsidRPr="007B56C9" w:rsidRDefault="007B56C9" w:rsidP="007B56C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Work alongside management to review and adapt menus based on children's needs, feedback, and budget requirements.</w:t>
      </w:r>
    </w:p>
    <w:p w14:paraId="4ADB1960" w14:textId="77777777" w:rsidR="007B56C9" w:rsidRPr="007B56C9" w:rsidRDefault="007B56C9" w:rsidP="007B56C9">
      <w:pPr>
        <w:numPr>
          <w:ilvl w:val="0"/>
          <w:numId w:val="2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Promote healthy eating habits through a varied and balanced menu.</w:t>
      </w:r>
    </w:p>
    <w:p w14:paraId="52694F8A" w14:textId="77777777" w:rsidR="007B56C9" w:rsidRPr="007B56C9" w:rsidRDefault="007B56C9" w:rsidP="007B56C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Stock Control and Ordering</w:t>
      </w:r>
    </w:p>
    <w:p w14:paraId="2D1D4EE7" w14:textId="77777777" w:rsidR="007B56C9" w:rsidRPr="007B56C9" w:rsidRDefault="007B56C9" w:rsidP="007B56C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Place food and kitchen supply orders in line with approved budgets.</w:t>
      </w:r>
    </w:p>
    <w:p w14:paraId="5868D1BA" w14:textId="77777777" w:rsidR="007B56C9" w:rsidRPr="007B56C9" w:rsidRDefault="007B56C9" w:rsidP="007B56C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Monitor stock levels and ensure adequate supplies are maintained at all times.</w:t>
      </w:r>
    </w:p>
    <w:p w14:paraId="4842B64B" w14:textId="77777777" w:rsidR="007B56C9" w:rsidRPr="007B56C9" w:rsidRDefault="007B56C9" w:rsidP="007B56C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Rotate stock using date control systems and maintain accurate inventory records.</w:t>
      </w:r>
    </w:p>
    <w:p w14:paraId="42584066" w14:textId="77777777" w:rsidR="007B56C9" w:rsidRPr="007B56C9" w:rsidRDefault="007B56C9" w:rsidP="007B56C9">
      <w:pPr>
        <w:numPr>
          <w:ilvl w:val="0"/>
          <w:numId w:val="3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Minimise food waste through effective menu planning, portion control, stock management, and batch cooking.</w:t>
      </w:r>
    </w:p>
    <w:p w14:paraId="4EAB6B23" w14:textId="77777777" w:rsidR="007B56C9" w:rsidRPr="007B56C9" w:rsidRDefault="007B56C9" w:rsidP="007B56C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Budget Management</w:t>
      </w:r>
    </w:p>
    <w:p w14:paraId="2139EEA4" w14:textId="77777777" w:rsidR="007B56C9" w:rsidRPr="007B56C9" w:rsidRDefault="007B56C9" w:rsidP="007B56C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Work within the allocated food budget while ensuring meals remain nutritious and varied.</w:t>
      </w:r>
    </w:p>
    <w:p w14:paraId="4684C3A6" w14:textId="77777777" w:rsidR="007B56C9" w:rsidRPr="007B56C9" w:rsidRDefault="007B56C9" w:rsidP="007B56C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Seek best value from suppliers and identify cost-saving opportunities without compromising quality.</w:t>
      </w:r>
    </w:p>
    <w:p w14:paraId="6E528860" w14:textId="77777777" w:rsidR="007B56C9" w:rsidRPr="007B56C9" w:rsidRDefault="007B56C9" w:rsidP="007B56C9">
      <w:pPr>
        <w:numPr>
          <w:ilvl w:val="0"/>
          <w:numId w:val="4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Monitor food expenditure and report any concerns to management.</w:t>
      </w:r>
    </w:p>
    <w:p w14:paraId="6F46B93E" w14:textId="77777777" w:rsidR="007B56C9" w:rsidRPr="007B56C9" w:rsidRDefault="007B56C9" w:rsidP="007B56C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Food Safety and Hygiene</w:t>
      </w:r>
    </w:p>
    <w:p w14:paraId="073D6ECC" w14:textId="77777777" w:rsidR="007B56C9" w:rsidRPr="007B56C9" w:rsidRDefault="007B56C9" w:rsidP="007B56C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Maintain the highest standards of cleanliness and hygiene within the kitchen.</w:t>
      </w:r>
    </w:p>
    <w:p w14:paraId="5AD0318B" w14:textId="77777777" w:rsidR="007B56C9" w:rsidRPr="007B56C9" w:rsidRDefault="007B56C9" w:rsidP="007B56C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Ensure compliance with Food Standards Scotland requirements, HACCP procedures, and environmental health regulations.</w:t>
      </w:r>
    </w:p>
    <w:p w14:paraId="00098C7F" w14:textId="77777777" w:rsidR="007B56C9" w:rsidRPr="007B56C9" w:rsidRDefault="007B56C9" w:rsidP="007B56C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Complete all required food safety records and temperature monitoring checks.</w:t>
      </w:r>
    </w:p>
    <w:p w14:paraId="095FA64D" w14:textId="77777777" w:rsidR="007B56C9" w:rsidRPr="007B56C9" w:rsidRDefault="007B56C9" w:rsidP="007B56C9">
      <w:pPr>
        <w:numPr>
          <w:ilvl w:val="0"/>
          <w:numId w:val="5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Safely store, handle, and prepare food in accordance with food hygiene legislation.</w:t>
      </w:r>
    </w:p>
    <w:p w14:paraId="357B9A5D" w14:textId="77777777" w:rsidR="007B56C9" w:rsidRPr="007B56C9" w:rsidRDefault="007B56C9" w:rsidP="007B56C9">
      <w:p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lastRenderedPageBreak/>
        <w:t>Working Independently</w:t>
      </w:r>
    </w:p>
    <w:p w14:paraId="61DDA05E" w14:textId="77777777" w:rsidR="007B56C9" w:rsidRPr="007B56C9" w:rsidRDefault="007B56C9" w:rsidP="007B56C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Manage day-to-day kitchen operations with minimal supervision.</w:t>
      </w:r>
    </w:p>
    <w:p w14:paraId="0E5E21D3" w14:textId="77777777" w:rsidR="007B56C9" w:rsidRPr="007B56C9" w:rsidRDefault="007B56C9" w:rsidP="007B56C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Organise workload effectively to ensure meals are prepared and served on time.</w:t>
      </w:r>
    </w:p>
    <w:p w14:paraId="4C444FCD" w14:textId="77777777" w:rsidR="007B56C9" w:rsidRPr="007B56C9" w:rsidRDefault="007B56C9" w:rsidP="007B56C9">
      <w:pPr>
        <w:numPr>
          <w:ilvl w:val="0"/>
          <w:numId w:val="6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Take responsibility for maintaining kitchen equipment and reporting any faults promptly.</w:t>
      </w:r>
    </w:p>
    <w:p w14:paraId="73B6557E" w14:textId="77777777" w:rsidR="007B56C9" w:rsidRPr="007B56C9" w:rsidRDefault="007B56C9" w:rsidP="007B56C9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  <w:t>Essential Requirements</w:t>
      </w:r>
    </w:p>
    <w:p w14:paraId="34FAC3CD" w14:textId="77777777" w:rsidR="007B56C9" w:rsidRPr="007B56C9" w:rsidRDefault="007B56C9" w:rsidP="007B56C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Current </w:t>
      </w:r>
      <w:r w:rsidRPr="007B56C9">
        <w:rPr>
          <w:rFonts w:ascii="Segoe UI" w:eastAsia="Times New Roman" w:hAnsi="Segoe UI" w:cs="Segoe UI"/>
          <w:b/>
          <w:bCs/>
          <w:kern w:val="0"/>
          <w:sz w:val="21"/>
          <w:szCs w:val="21"/>
          <w:lang w:eastAsia="en-GB"/>
          <w14:ligatures w14:val="none"/>
        </w:rPr>
        <w:t>Food Hygiene Certificate</w:t>
      </w: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(minimum Elementary Food Hygiene/Food Safety qualification).</w:t>
      </w:r>
    </w:p>
    <w:p w14:paraId="13366139" w14:textId="77777777" w:rsidR="007B56C9" w:rsidRPr="007B56C9" w:rsidRDefault="007B56C9" w:rsidP="007B56C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Experience of cooking for groups, preferably within a childcare, education, care, or catering environment.</w:t>
      </w:r>
    </w:p>
    <w:p w14:paraId="283C81B4" w14:textId="77777777" w:rsidR="007B56C9" w:rsidRPr="007B56C9" w:rsidRDefault="007B56C9" w:rsidP="007B56C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Ability to batch cook and prepare meals independently.</w:t>
      </w:r>
    </w:p>
    <w:p w14:paraId="3448A07F" w14:textId="77777777" w:rsidR="007B56C9" w:rsidRPr="007B56C9" w:rsidRDefault="007B56C9" w:rsidP="007B56C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Knowledge of food allergies, special dietary requirements, and nutritional standards for young children.</w:t>
      </w:r>
    </w:p>
    <w:p w14:paraId="6141F443" w14:textId="77777777" w:rsidR="007B56C9" w:rsidRPr="007B56C9" w:rsidRDefault="007B56C9" w:rsidP="007B56C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Experience of ordering food and managing stock levels.</w:t>
      </w:r>
    </w:p>
    <w:p w14:paraId="3A449D29" w14:textId="77777777" w:rsidR="007B56C9" w:rsidRPr="007B56C9" w:rsidRDefault="007B56C9" w:rsidP="007B56C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Ability to work within a budget and actively reduce food waste.</w:t>
      </w:r>
    </w:p>
    <w:p w14:paraId="754DFA2B" w14:textId="77777777" w:rsidR="007B56C9" w:rsidRPr="007B56C9" w:rsidRDefault="007B56C9" w:rsidP="007B56C9">
      <w:pPr>
        <w:numPr>
          <w:ilvl w:val="0"/>
          <w:numId w:val="7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Good organisational and time-management skills.</w:t>
      </w:r>
    </w:p>
    <w:p w14:paraId="4B834060" w14:textId="77777777" w:rsidR="007B56C9" w:rsidRPr="007B56C9" w:rsidRDefault="007B56C9" w:rsidP="007B56C9">
      <w:pPr>
        <w:spacing w:before="100" w:beforeAutospacing="1" w:after="100" w:afterAutospacing="1" w:line="300" w:lineRule="atLeast"/>
        <w:outlineLvl w:val="3"/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b/>
          <w:bCs/>
          <w:kern w:val="0"/>
          <w:lang w:eastAsia="en-GB"/>
          <w14:ligatures w14:val="none"/>
        </w:rPr>
        <w:t>Desirable Requirements</w:t>
      </w:r>
    </w:p>
    <w:p w14:paraId="05498D5A" w14:textId="77777777" w:rsidR="007B56C9" w:rsidRPr="007B56C9" w:rsidRDefault="007B56C9" w:rsidP="007B56C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Experience working in an early years or childcare setting.</w:t>
      </w:r>
    </w:p>
    <w:p w14:paraId="71C06D70" w14:textId="77777777" w:rsidR="007B56C9" w:rsidRPr="007B56C9" w:rsidRDefault="007B56C9" w:rsidP="007B56C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Knowledge of </w:t>
      </w:r>
      <w:r w:rsidRPr="007B56C9">
        <w:rPr>
          <w:rFonts w:ascii="Segoe UI" w:eastAsia="Times New Roman" w:hAnsi="Segoe UI" w:cs="Segoe UI"/>
          <w:i/>
          <w:iCs/>
          <w:kern w:val="0"/>
          <w:sz w:val="21"/>
          <w:szCs w:val="21"/>
          <w:lang w:eastAsia="en-GB"/>
          <w14:ligatures w14:val="none"/>
        </w:rPr>
        <w:t>Setting the Table</w:t>
      </w: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 xml:space="preserve"> nutritional guidance.</w:t>
      </w:r>
    </w:p>
    <w:p w14:paraId="7E336748" w14:textId="77777777" w:rsidR="007B56C9" w:rsidRPr="007B56C9" w:rsidRDefault="007B56C9" w:rsidP="007B56C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HACCP training or experience.</w:t>
      </w:r>
    </w:p>
    <w:p w14:paraId="150E3044" w14:textId="77777777" w:rsidR="007B56C9" w:rsidRPr="007B56C9" w:rsidRDefault="007B56C9" w:rsidP="007B56C9">
      <w:pPr>
        <w:numPr>
          <w:ilvl w:val="0"/>
          <w:numId w:val="8"/>
        </w:numPr>
        <w:spacing w:before="100" w:beforeAutospacing="1" w:after="100" w:afterAutospacing="1" w:line="300" w:lineRule="atLeast"/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</w:pPr>
      <w:r w:rsidRPr="007B56C9">
        <w:rPr>
          <w:rFonts w:ascii="Segoe UI" w:eastAsia="Times New Roman" w:hAnsi="Segoe UI" w:cs="Segoe UI"/>
          <w:kern w:val="0"/>
          <w:sz w:val="21"/>
          <w:szCs w:val="21"/>
          <w:lang w:eastAsia="en-GB"/>
          <w14:ligatures w14:val="none"/>
        </w:rPr>
        <w:t>First Aid awareness.</w:t>
      </w:r>
    </w:p>
    <w:p w14:paraId="1F4F2380" w14:textId="77777777" w:rsidR="007B56C9" w:rsidRDefault="007B56C9"/>
    <w:sectPr w:rsidR="007B56C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15FE"/>
    <w:multiLevelType w:val="multilevel"/>
    <w:tmpl w:val="EE12E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3E1017"/>
    <w:multiLevelType w:val="multilevel"/>
    <w:tmpl w:val="C7D86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EF354A"/>
    <w:multiLevelType w:val="multilevel"/>
    <w:tmpl w:val="4810E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CF063F"/>
    <w:multiLevelType w:val="multilevel"/>
    <w:tmpl w:val="94D8B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DA40824"/>
    <w:multiLevelType w:val="multilevel"/>
    <w:tmpl w:val="0BFC4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4922865"/>
    <w:multiLevelType w:val="multilevel"/>
    <w:tmpl w:val="C516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AC77825"/>
    <w:multiLevelType w:val="multilevel"/>
    <w:tmpl w:val="F644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66483D"/>
    <w:multiLevelType w:val="multilevel"/>
    <w:tmpl w:val="2E028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07261839">
    <w:abstractNumId w:val="6"/>
  </w:num>
  <w:num w:numId="2" w16cid:durableId="283579813">
    <w:abstractNumId w:val="4"/>
  </w:num>
  <w:num w:numId="3" w16cid:durableId="1619723509">
    <w:abstractNumId w:val="1"/>
  </w:num>
  <w:num w:numId="4" w16cid:durableId="656803689">
    <w:abstractNumId w:val="5"/>
  </w:num>
  <w:num w:numId="5" w16cid:durableId="1674869344">
    <w:abstractNumId w:val="0"/>
  </w:num>
  <w:num w:numId="6" w16cid:durableId="1487622716">
    <w:abstractNumId w:val="7"/>
  </w:num>
  <w:num w:numId="7" w16cid:durableId="1954051177">
    <w:abstractNumId w:val="2"/>
  </w:num>
  <w:num w:numId="8" w16cid:durableId="199491729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56C9"/>
    <w:rsid w:val="007B56C9"/>
    <w:rsid w:val="00982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3610AC"/>
  <w15:chartTrackingRefBased/>
  <w15:docId w15:val="{D8264733-CC5F-4CBB-AE58-2CB0FB19F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56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56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56C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56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56C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56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56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56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56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56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56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56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56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56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56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56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56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56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56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6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6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56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56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56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56C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56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56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56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56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2514</Characters>
  <Application>Microsoft Office Word</Application>
  <DocSecurity>0</DocSecurity>
  <Lines>20</Lines>
  <Paragraphs>5</Paragraphs>
  <ScaleCrop>false</ScaleCrop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Bruce</dc:creator>
  <cp:keywords/>
  <dc:description/>
  <cp:lastModifiedBy>Valerie Bruce</cp:lastModifiedBy>
  <cp:revision>1</cp:revision>
  <dcterms:created xsi:type="dcterms:W3CDTF">2026-07-16T15:46:00Z</dcterms:created>
  <dcterms:modified xsi:type="dcterms:W3CDTF">2026-07-16T15:47:00Z</dcterms:modified>
</cp:coreProperties>
</file>