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5C19E1" w:rsidRDefault="005C19E1"/>
    <w:p w14:paraId="0A37501D" w14:textId="77777777" w:rsidR="004A3FD5" w:rsidRDefault="00B91472">
      <w:pPr>
        <w:pStyle w:val="Heading1"/>
      </w:pPr>
      <w:r>
        <w:rPr>
          <w:noProof/>
        </w:rPr>
        <w:drawing>
          <wp:inline distT="0" distB="0" distL="0" distR="0" wp14:anchorId="1D54CD52" wp14:editId="07777777">
            <wp:extent cx="2390775" cy="12668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266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EB378F" w14:textId="77777777" w:rsidR="004A3FD5" w:rsidRPr="004A3FD5" w:rsidRDefault="004A3FD5" w:rsidP="004A3FD5"/>
    <w:p w14:paraId="33A6123D" w14:textId="77777777" w:rsidR="005C19E1" w:rsidRPr="00B846E3" w:rsidRDefault="005C19E1">
      <w:pPr>
        <w:pStyle w:val="Heading1"/>
        <w:rPr>
          <w:sz w:val="28"/>
          <w:szCs w:val="28"/>
        </w:rPr>
      </w:pPr>
      <w:r w:rsidRPr="00B846E3">
        <w:rPr>
          <w:sz w:val="28"/>
          <w:szCs w:val="28"/>
        </w:rPr>
        <w:t>PERSONAL SPECIFICATION</w:t>
      </w:r>
    </w:p>
    <w:p w14:paraId="6A05A809" w14:textId="19C26314" w:rsidR="00E56A14" w:rsidRPr="00E56A14" w:rsidRDefault="002A538E" w:rsidP="00B937AF">
      <w:pPr>
        <w:pStyle w:val="Heading1"/>
      </w:pPr>
      <w:r w:rsidRPr="2AAF687B">
        <w:rPr>
          <w:sz w:val="28"/>
          <w:szCs w:val="28"/>
        </w:rPr>
        <w:t>Post:</w:t>
      </w:r>
      <w:r w:rsidR="005C19E1" w:rsidRPr="2AAF687B">
        <w:rPr>
          <w:sz w:val="28"/>
          <w:szCs w:val="28"/>
        </w:rPr>
        <w:t xml:space="preserve">  </w:t>
      </w:r>
      <w:r w:rsidR="001440CD">
        <w:rPr>
          <w:sz w:val="28"/>
          <w:szCs w:val="28"/>
        </w:rPr>
        <w:t xml:space="preserve">Team </w:t>
      </w:r>
      <w:r w:rsidR="00221E4B">
        <w:rPr>
          <w:sz w:val="28"/>
          <w:szCs w:val="28"/>
        </w:rPr>
        <w:t>Member</w:t>
      </w:r>
    </w:p>
    <w:p w14:paraId="5A39BBE3" w14:textId="77777777" w:rsidR="005C19E1" w:rsidRDefault="005C19E1">
      <w:pPr>
        <w:rPr>
          <w:sz w:val="32"/>
        </w:rPr>
      </w:pP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5498"/>
        <w:gridCol w:w="1448"/>
        <w:gridCol w:w="1559"/>
      </w:tblGrid>
      <w:tr w:rsidR="005A77C9" w14:paraId="2E6F3B71" w14:textId="489F8645" w:rsidTr="00B937AF">
        <w:tc>
          <w:tcPr>
            <w:tcW w:w="1844" w:type="dxa"/>
          </w:tcPr>
          <w:p w14:paraId="3534188A" w14:textId="77777777" w:rsidR="005A77C9" w:rsidRDefault="005A77C9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Attributes</w:t>
            </w:r>
          </w:p>
        </w:tc>
        <w:tc>
          <w:tcPr>
            <w:tcW w:w="5498" w:type="dxa"/>
          </w:tcPr>
          <w:p w14:paraId="0895C2DB" w14:textId="0CE70778" w:rsidR="005A77C9" w:rsidRDefault="005A77C9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Essential/Desirable</w:t>
            </w:r>
          </w:p>
        </w:tc>
        <w:tc>
          <w:tcPr>
            <w:tcW w:w="1448" w:type="dxa"/>
          </w:tcPr>
          <w:p w14:paraId="3CF4EEE8" w14:textId="5C5B8998" w:rsidR="005A77C9" w:rsidRDefault="005A77C9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 xml:space="preserve">Essential </w:t>
            </w:r>
          </w:p>
        </w:tc>
        <w:tc>
          <w:tcPr>
            <w:tcW w:w="1559" w:type="dxa"/>
          </w:tcPr>
          <w:p w14:paraId="2AEECFC6" w14:textId="55F3CC67" w:rsidR="005A77C9" w:rsidRDefault="005A77C9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Desirable</w:t>
            </w:r>
          </w:p>
        </w:tc>
      </w:tr>
      <w:tr w:rsidR="005A77C9" w14:paraId="7008ECE1" w14:textId="26A59614" w:rsidTr="00B937AF">
        <w:tc>
          <w:tcPr>
            <w:tcW w:w="1844" w:type="dxa"/>
          </w:tcPr>
          <w:p w14:paraId="41C8F396" w14:textId="77777777" w:rsidR="005A77C9" w:rsidRPr="00E56A14" w:rsidRDefault="005A77C9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718EE1A2" w14:textId="77777777" w:rsidR="005A77C9" w:rsidRPr="00E56A14" w:rsidRDefault="005A77C9">
            <w:pPr>
              <w:rPr>
                <w:rFonts w:ascii="Arial" w:hAnsi="Arial" w:cs="Arial"/>
                <w:b w:val="0"/>
                <w:bCs/>
                <w:szCs w:val="24"/>
              </w:rPr>
            </w:pPr>
            <w:r w:rsidRPr="00E56A14">
              <w:rPr>
                <w:rFonts w:ascii="Arial" w:hAnsi="Arial" w:cs="Arial"/>
                <w:b w:val="0"/>
                <w:bCs/>
                <w:szCs w:val="24"/>
              </w:rPr>
              <w:t>Experience</w:t>
            </w:r>
          </w:p>
        </w:tc>
        <w:tc>
          <w:tcPr>
            <w:tcW w:w="5498" w:type="dxa"/>
          </w:tcPr>
          <w:p w14:paraId="72A3D3EC" w14:textId="77777777" w:rsidR="005A77C9" w:rsidRPr="00E56A14" w:rsidRDefault="005A77C9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3853F574" w14:textId="024E1EED" w:rsidR="005A77C9" w:rsidRDefault="005A77C9">
            <w:pPr>
              <w:numPr>
                <w:ilvl w:val="0"/>
                <w:numId w:val="1"/>
              </w:numPr>
              <w:rPr>
                <w:rFonts w:ascii="Arial" w:hAnsi="Arial" w:cs="Arial"/>
                <w:b w:val="0"/>
                <w:bCs/>
                <w:szCs w:val="24"/>
              </w:rPr>
            </w:pPr>
            <w:r w:rsidRPr="00E56A14">
              <w:rPr>
                <w:rFonts w:ascii="Arial" w:hAnsi="Arial" w:cs="Arial"/>
                <w:b w:val="0"/>
                <w:bCs/>
                <w:szCs w:val="24"/>
              </w:rPr>
              <w:t xml:space="preserve">Previous experience of working with </w:t>
            </w:r>
            <w:r w:rsidR="00BD0F26">
              <w:rPr>
                <w:rFonts w:ascii="Arial" w:hAnsi="Arial" w:cs="Arial"/>
                <w:b w:val="0"/>
                <w:bCs/>
                <w:szCs w:val="24"/>
              </w:rPr>
              <w:t xml:space="preserve">primary </w:t>
            </w:r>
            <w:r>
              <w:rPr>
                <w:rFonts w:ascii="Arial" w:hAnsi="Arial" w:cs="Arial"/>
                <w:b w:val="0"/>
                <w:bCs/>
                <w:szCs w:val="24"/>
              </w:rPr>
              <w:t>school aged</w:t>
            </w:r>
            <w:r w:rsidRPr="00E56A14">
              <w:rPr>
                <w:rFonts w:ascii="Arial" w:hAnsi="Arial" w:cs="Arial"/>
                <w:b w:val="0"/>
                <w:bCs/>
                <w:szCs w:val="24"/>
              </w:rPr>
              <w:t xml:space="preserve"> children.</w:t>
            </w:r>
          </w:p>
          <w:p w14:paraId="5A70904A" w14:textId="00686772" w:rsidR="005A77C9" w:rsidRPr="00E56A14" w:rsidRDefault="005A77C9" w:rsidP="000650C8">
            <w:pPr>
              <w:ind w:left="113"/>
              <w:rPr>
                <w:rFonts w:ascii="Arial" w:hAnsi="Arial" w:cs="Arial"/>
                <w:b w:val="0"/>
                <w:bCs/>
                <w:szCs w:val="24"/>
              </w:rPr>
            </w:pPr>
          </w:p>
        </w:tc>
        <w:tc>
          <w:tcPr>
            <w:tcW w:w="1448" w:type="dxa"/>
          </w:tcPr>
          <w:p w14:paraId="71F0C4DB" w14:textId="77777777" w:rsidR="005A77C9" w:rsidRDefault="005A77C9" w:rsidP="005A77C9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4C47586B" w14:textId="77777777" w:rsidR="005A77C9" w:rsidRPr="00E56A14" w:rsidRDefault="005A77C9" w:rsidP="00221E4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</w:tc>
        <w:tc>
          <w:tcPr>
            <w:tcW w:w="1559" w:type="dxa"/>
          </w:tcPr>
          <w:p w14:paraId="5048FDF8" w14:textId="77777777" w:rsidR="005A77C9" w:rsidRDefault="005A77C9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515FBC66" w14:textId="77777777" w:rsidR="00221E4B" w:rsidRDefault="00221E4B" w:rsidP="00221E4B">
            <w:pPr>
              <w:rPr>
                <w:rFonts w:ascii="Arial" w:hAnsi="Arial" w:cs="Arial"/>
                <w:b w:val="0"/>
                <w:bCs/>
                <w:szCs w:val="24"/>
              </w:rPr>
            </w:pPr>
            <w:r>
              <w:rPr>
                <w:rFonts w:ascii="Arial" w:hAnsi="Arial" w:cs="Arial"/>
                <w:b w:val="0"/>
                <w:bCs/>
                <w:szCs w:val="24"/>
              </w:rPr>
              <w:t>√</w:t>
            </w:r>
          </w:p>
          <w:p w14:paraId="019831D5" w14:textId="77777777" w:rsidR="00B937AF" w:rsidRDefault="00B937AF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7C17ABC0" w14:textId="77777777" w:rsidR="00B937AF" w:rsidRDefault="00B937AF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397B4B1E" w14:textId="77777777" w:rsidR="005A77C9" w:rsidRPr="00E56A14" w:rsidRDefault="005A77C9" w:rsidP="00BD0F26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</w:tc>
      </w:tr>
      <w:tr w:rsidR="009E5DAB" w14:paraId="6367AF0A" w14:textId="49FD8D2C" w:rsidTr="00B937AF">
        <w:tc>
          <w:tcPr>
            <w:tcW w:w="1844" w:type="dxa"/>
          </w:tcPr>
          <w:p w14:paraId="0D0B940D" w14:textId="77777777" w:rsidR="009E5DAB" w:rsidRPr="00E56A14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7E75D74B" w14:textId="77777777" w:rsidR="009E5DAB" w:rsidRPr="00E56A14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  <w:r w:rsidRPr="00E56A14">
              <w:rPr>
                <w:rFonts w:ascii="Arial" w:hAnsi="Arial" w:cs="Arial"/>
                <w:b w:val="0"/>
                <w:bCs/>
                <w:szCs w:val="24"/>
              </w:rPr>
              <w:t>Education and Qualifications</w:t>
            </w:r>
          </w:p>
          <w:p w14:paraId="0E27B00A" w14:textId="77777777" w:rsidR="009E5DAB" w:rsidRPr="00E56A14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</w:tc>
        <w:tc>
          <w:tcPr>
            <w:tcW w:w="5498" w:type="dxa"/>
          </w:tcPr>
          <w:p w14:paraId="60061E4C" w14:textId="77777777" w:rsidR="009E5DAB" w:rsidRPr="00E56A14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2F80C02D" w14:textId="77777777" w:rsidR="009E5DAB" w:rsidRPr="00E56A14" w:rsidRDefault="009E5DAB" w:rsidP="009E5DAB">
            <w:pPr>
              <w:numPr>
                <w:ilvl w:val="0"/>
                <w:numId w:val="1"/>
              </w:numPr>
              <w:rPr>
                <w:rFonts w:ascii="Arial" w:hAnsi="Arial" w:cs="Arial"/>
                <w:b w:val="0"/>
                <w:bCs/>
                <w:szCs w:val="24"/>
              </w:rPr>
            </w:pPr>
            <w:r w:rsidRPr="00E56A14">
              <w:rPr>
                <w:rFonts w:ascii="Arial" w:hAnsi="Arial" w:cs="Arial"/>
                <w:b w:val="0"/>
                <w:bCs/>
                <w:szCs w:val="24"/>
              </w:rPr>
              <w:t xml:space="preserve">Good general level of education.  </w:t>
            </w:r>
          </w:p>
          <w:p w14:paraId="0654D80B" w14:textId="3117E130" w:rsidR="009E5DAB" w:rsidRPr="00E56A14" w:rsidRDefault="009E5DAB" w:rsidP="009E5DAB">
            <w:pPr>
              <w:numPr>
                <w:ilvl w:val="0"/>
                <w:numId w:val="1"/>
              </w:numPr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 w:val="0"/>
                <w:bCs/>
                <w:szCs w:val="24"/>
              </w:rPr>
              <w:t xml:space="preserve">No formal childcare qualification is required for this post.  </w:t>
            </w:r>
          </w:p>
          <w:p w14:paraId="563AE5B2" w14:textId="77777777" w:rsidR="009E5DAB" w:rsidRPr="00E56A14" w:rsidRDefault="009E5DAB" w:rsidP="009E5DAB">
            <w:pPr>
              <w:numPr>
                <w:ilvl w:val="0"/>
                <w:numId w:val="1"/>
              </w:numPr>
              <w:rPr>
                <w:rFonts w:ascii="Arial" w:hAnsi="Arial" w:cs="Arial"/>
                <w:bCs/>
                <w:szCs w:val="24"/>
              </w:rPr>
            </w:pPr>
            <w:r w:rsidRPr="00E56A14">
              <w:rPr>
                <w:rFonts w:ascii="Arial" w:hAnsi="Arial" w:cs="Arial"/>
                <w:b w:val="0"/>
                <w:bCs/>
                <w:szCs w:val="24"/>
              </w:rPr>
              <w:t>It is CALA policy that all staff recruited will undertake relevant training and actively participate in learning opportunities.</w:t>
            </w:r>
          </w:p>
        </w:tc>
        <w:tc>
          <w:tcPr>
            <w:tcW w:w="1448" w:type="dxa"/>
          </w:tcPr>
          <w:p w14:paraId="59FDFF4D" w14:textId="77777777" w:rsidR="009E5DAB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0038161A" w14:textId="77777777" w:rsidR="009E5DAB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  <w:r>
              <w:rPr>
                <w:rFonts w:ascii="Arial" w:hAnsi="Arial" w:cs="Arial"/>
                <w:b w:val="0"/>
                <w:bCs/>
                <w:szCs w:val="24"/>
              </w:rPr>
              <w:t>√</w:t>
            </w:r>
          </w:p>
          <w:p w14:paraId="119E5B1D" w14:textId="77777777" w:rsidR="009E5DAB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677412B6" w14:textId="77777777" w:rsidR="004876C3" w:rsidRDefault="004876C3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485D5B92" w14:textId="77777777" w:rsidR="004876C3" w:rsidRDefault="004876C3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1B96933F" w14:textId="6BE49640" w:rsidR="004876C3" w:rsidRDefault="004876C3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78F169F9" w14:textId="77777777" w:rsidR="004876C3" w:rsidRPr="00E56A14" w:rsidRDefault="004876C3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</w:tc>
        <w:tc>
          <w:tcPr>
            <w:tcW w:w="1559" w:type="dxa"/>
          </w:tcPr>
          <w:p w14:paraId="7C319579" w14:textId="77777777" w:rsidR="009E5DAB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365FE70E" w14:textId="77777777" w:rsidR="00221E4B" w:rsidRDefault="00221E4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7D7BD49F" w14:textId="77777777" w:rsidR="00221E4B" w:rsidRDefault="00221E4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0D73C6F7" w14:textId="77777777" w:rsidR="00221E4B" w:rsidRDefault="00221E4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213A4A3A" w14:textId="77777777" w:rsidR="00221E4B" w:rsidRDefault="00221E4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543E6A49" w14:textId="77777777" w:rsidR="00221E4B" w:rsidRDefault="00221E4B" w:rsidP="00221E4B">
            <w:pPr>
              <w:rPr>
                <w:rFonts w:ascii="Arial" w:hAnsi="Arial" w:cs="Arial"/>
                <w:b w:val="0"/>
                <w:bCs/>
                <w:szCs w:val="24"/>
              </w:rPr>
            </w:pPr>
            <w:r>
              <w:rPr>
                <w:rFonts w:ascii="Arial" w:hAnsi="Arial" w:cs="Arial"/>
                <w:b w:val="0"/>
                <w:bCs/>
                <w:szCs w:val="24"/>
              </w:rPr>
              <w:t>√</w:t>
            </w:r>
          </w:p>
          <w:p w14:paraId="1F1DB192" w14:textId="77777777" w:rsidR="00221E4B" w:rsidRPr="00E56A14" w:rsidRDefault="00221E4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</w:tc>
      </w:tr>
      <w:tr w:rsidR="009E5DAB" w14:paraId="3531C42C" w14:textId="5131E6AF" w:rsidTr="00B937AF">
        <w:tc>
          <w:tcPr>
            <w:tcW w:w="1844" w:type="dxa"/>
          </w:tcPr>
          <w:p w14:paraId="44EAFD9C" w14:textId="77777777" w:rsidR="009E5DAB" w:rsidRPr="00E56A14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0C0CBF3B" w14:textId="77777777" w:rsidR="009E5DAB" w:rsidRPr="00E56A14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  <w:r w:rsidRPr="00E56A14">
              <w:rPr>
                <w:rFonts w:ascii="Arial" w:hAnsi="Arial" w:cs="Arial"/>
                <w:b w:val="0"/>
                <w:bCs/>
                <w:szCs w:val="24"/>
              </w:rPr>
              <w:t>Skills / Ability specific to the post</w:t>
            </w:r>
          </w:p>
          <w:p w14:paraId="4B94D5A5" w14:textId="77777777" w:rsidR="009E5DAB" w:rsidRPr="00E56A14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</w:tc>
        <w:tc>
          <w:tcPr>
            <w:tcW w:w="5498" w:type="dxa"/>
          </w:tcPr>
          <w:p w14:paraId="3DEEC669" w14:textId="77777777" w:rsidR="009E5DAB" w:rsidRPr="00E56A14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560C1824" w14:textId="77777777" w:rsidR="009E5DAB" w:rsidRPr="00E56A14" w:rsidRDefault="009E5DAB" w:rsidP="009E5DAB">
            <w:pPr>
              <w:numPr>
                <w:ilvl w:val="0"/>
                <w:numId w:val="2"/>
              </w:numPr>
              <w:rPr>
                <w:rFonts w:ascii="Arial" w:hAnsi="Arial" w:cs="Arial"/>
                <w:b w:val="0"/>
                <w:bCs/>
                <w:szCs w:val="24"/>
              </w:rPr>
            </w:pPr>
            <w:r w:rsidRPr="00E56A14">
              <w:rPr>
                <w:rFonts w:ascii="Arial" w:hAnsi="Arial" w:cs="Arial"/>
                <w:b w:val="0"/>
                <w:bCs/>
                <w:szCs w:val="24"/>
              </w:rPr>
              <w:t xml:space="preserve">Good oral and written communication skills. </w:t>
            </w:r>
          </w:p>
          <w:p w14:paraId="34F9C7AC" w14:textId="77777777" w:rsidR="009E5DAB" w:rsidRPr="00E56A14" w:rsidRDefault="009E5DAB" w:rsidP="009E5DAB">
            <w:pPr>
              <w:numPr>
                <w:ilvl w:val="0"/>
                <w:numId w:val="2"/>
              </w:numPr>
              <w:rPr>
                <w:rFonts w:ascii="Arial" w:hAnsi="Arial" w:cs="Arial"/>
                <w:b w:val="0"/>
                <w:bCs/>
                <w:szCs w:val="24"/>
              </w:rPr>
            </w:pPr>
            <w:r w:rsidRPr="00E56A14">
              <w:rPr>
                <w:rFonts w:ascii="Arial" w:hAnsi="Arial" w:cs="Arial"/>
                <w:b w:val="0"/>
                <w:bCs/>
                <w:szCs w:val="24"/>
              </w:rPr>
              <w:t>Passion and enthusiasm to give children the best start</w:t>
            </w:r>
            <w:r>
              <w:rPr>
                <w:rFonts w:ascii="Arial" w:hAnsi="Arial" w:cs="Arial"/>
                <w:b w:val="0"/>
                <w:bCs/>
                <w:szCs w:val="24"/>
              </w:rPr>
              <w:t>.</w:t>
            </w:r>
          </w:p>
          <w:p w14:paraId="76B3D46C" w14:textId="77777777" w:rsidR="009E5DAB" w:rsidRPr="00E56A14" w:rsidRDefault="009E5DAB" w:rsidP="009E5DAB">
            <w:pPr>
              <w:numPr>
                <w:ilvl w:val="0"/>
                <w:numId w:val="2"/>
              </w:numPr>
              <w:rPr>
                <w:rFonts w:ascii="Arial" w:hAnsi="Arial" w:cs="Arial"/>
                <w:b w:val="0"/>
                <w:bCs/>
                <w:szCs w:val="24"/>
              </w:rPr>
            </w:pPr>
            <w:r w:rsidRPr="00E56A14">
              <w:rPr>
                <w:rFonts w:ascii="Arial" w:hAnsi="Arial" w:cs="Arial"/>
                <w:b w:val="0"/>
                <w:bCs/>
                <w:szCs w:val="24"/>
              </w:rPr>
              <w:t>Ability to be compassionate and understanding of others (staff, parents and children)</w:t>
            </w:r>
            <w:r>
              <w:rPr>
                <w:rFonts w:ascii="Arial" w:hAnsi="Arial" w:cs="Arial"/>
                <w:b w:val="0"/>
                <w:bCs/>
                <w:szCs w:val="24"/>
              </w:rPr>
              <w:t>.</w:t>
            </w:r>
          </w:p>
          <w:p w14:paraId="307689F5" w14:textId="77777777" w:rsidR="009E5DAB" w:rsidRPr="00E56A14" w:rsidRDefault="009E5DAB" w:rsidP="009E5DAB">
            <w:pPr>
              <w:numPr>
                <w:ilvl w:val="0"/>
                <w:numId w:val="2"/>
              </w:numPr>
              <w:rPr>
                <w:rFonts w:ascii="Arial" w:hAnsi="Arial" w:cs="Arial"/>
                <w:b w:val="0"/>
                <w:bCs/>
                <w:szCs w:val="24"/>
              </w:rPr>
            </w:pPr>
            <w:r w:rsidRPr="00E56A14">
              <w:rPr>
                <w:rFonts w:ascii="Arial" w:hAnsi="Arial" w:cs="Arial"/>
                <w:b w:val="0"/>
                <w:bCs/>
                <w:szCs w:val="24"/>
              </w:rPr>
              <w:t xml:space="preserve">Ability to respect confidentiality. </w:t>
            </w:r>
          </w:p>
          <w:p w14:paraId="74190A4C" w14:textId="77777777" w:rsidR="009E5DAB" w:rsidRPr="00E56A14" w:rsidRDefault="009E5DAB" w:rsidP="009E5DAB">
            <w:pPr>
              <w:numPr>
                <w:ilvl w:val="0"/>
                <w:numId w:val="2"/>
              </w:numPr>
              <w:rPr>
                <w:rFonts w:ascii="Arial" w:hAnsi="Arial" w:cs="Arial"/>
                <w:b w:val="0"/>
                <w:bCs/>
                <w:szCs w:val="24"/>
              </w:rPr>
            </w:pPr>
            <w:r w:rsidRPr="00E56A14">
              <w:rPr>
                <w:rFonts w:ascii="Arial" w:hAnsi="Arial" w:cs="Arial"/>
                <w:b w:val="0"/>
                <w:bCs/>
                <w:szCs w:val="24"/>
              </w:rPr>
              <w:t>Ability to work on own initiative.</w:t>
            </w:r>
          </w:p>
          <w:p w14:paraId="477F00B0" w14:textId="77777777" w:rsidR="009E5DAB" w:rsidRPr="00E56A14" w:rsidRDefault="009E5DAB" w:rsidP="009E5DAB">
            <w:pPr>
              <w:numPr>
                <w:ilvl w:val="0"/>
                <w:numId w:val="2"/>
              </w:numPr>
              <w:rPr>
                <w:rFonts w:ascii="Arial" w:hAnsi="Arial" w:cs="Arial"/>
                <w:b w:val="0"/>
                <w:bCs/>
                <w:szCs w:val="24"/>
              </w:rPr>
            </w:pPr>
            <w:r w:rsidRPr="00E56A14">
              <w:rPr>
                <w:rFonts w:ascii="Arial" w:hAnsi="Arial" w:cs="Arial"/>
                <w:b w:val="0"/>
                <w:bCs/>
                <w:szCs w:val="24"/>
              </w:rPr>
              <w:t>Ability to value the diverse perspective of others (staff, parents and children).</w:t>
            </w:r>
          </w:p>
          <w:p w14:paraId="4E290E9F" w14:textId="77777777" w:rsidR="009E5DAB" w:rsidRPr="00E56A14" w:rsidRDefault="009E5DAB" w:rsidP="009E5DAB">
            <w:pPr>
              <w:numPr>
                <w:ilvl w:val="0"/>
                <w:numId w:val="2"/>
              </w:numPr>
              <w:rPr>
                <w:rFonts w:ascii="Arial" w:hAnsi="Arial" w:cs="Arial"/>
                <w:b w:val="0"/>
                <w:bCs/>
                <w:szCs w:val="24"/>
              </w:rPr>
            </w:pPr>
            <w:r w:rsidRPr="00E56A14">
              <w:rPr>
                <w:rFonts w:ascii="Arial" w:hAnsi="Arial" w:cs="Arial"/>
                <w:b w:val="0"/>
                <w:bCs/>
                <w:szCs w:val="24"/>
              </w:rPr>
              <w:t>Reliability and consistency.</w:t>
            </w:r>
          </w:p>
          <w:p w14:paraId="2C6788F2" w14:textId="77777777" w:rsidR="009E5DAB" w:rsidRPr="00E56A14" w:rsidRDefault="009E5DAB" w:rsidP="009E5DAB">
            <w:pPr>
              <w:numPr>
                <w:ilvl w:val="0"/>
                <w:numId w:val="2"/>
              </w:numPr>
              <w:rPr>
                <w:rFonts w:ascii="Arial" w:hAnsi="Arial" w:cs="Arial"/>
                <w:b w:val="0"/>
                <w:bCs/>
                <w:szCs w:val="24"/>
              </w:rPr>
            </w:pPr>
            <w:r w:rsidRPr="00E56A14">
              <w:rPr>
                <w:rFonts w:ascii="Arial" w:hAnsi="Arial" w:cs="Arial"/>
                <w:b w:val="0"/>
                <w:bCs/>
                <w:szCs w:val="24"/>
              </w:rPr>
              <w:t>Ability to respond calmly and efficiently in an emergency.</w:t>
            </w:r>
          </w:p>
          <w:p w14:paraId="1BD08B5A" w14:textId="77777777" w:rsidR="009E5DAB" w:rsidRDefault="009E5DAB" w:rsidP="009E5DAB">
            <w:pPr>
              <w:numPr>
                <w:ilvl w:val="0"/>
                <w:numId w:val="2"/>
              </w:numPr>
              <w:rPr>
                <w:rFonts w:ascii="Arial" w:hAnsi="Arial" w:cs="Arial"/>
                <w:b w:val="0"/>
                <w:bCs/>
                <w:szCs w:val="24"/>
              </w:rPr>
            </w:pPr>
            <w:r w:rsidRPr="00E56A14">
              <w:rPr>
                <w:rFonts w:ascii="Arial" w:hAnsi="Arial" w:cs="Arial"/>
                <w:b w:val="0"/>
                <w:bCs/>
                <w:szCs w:val="24"/>
              </w:rPr>
              <w:t>Willingness to adapt to any new changes</w:t>
            </w:r>
            <w:r>
              <w:rPr>
                <w:rFonts w:ascii="Arial" w:hAnsi="Arial" w:cs="Arial"/>
                <w:b w:val="0"/>
                <w:bCs/>
                <w:szCs w:val="24"/>
              </w:rPr>
              <w:t>,</w:t>
            </w:r>
            <w:r w:rsidRPr="00E56A14">
              <w:rPr>
                <w:rFonts w:ascii="Arial" w:hAnsi="Arial" w:cs="Arial"/>
                <w:b w:val="0"/>
                <w:bCs/>
                <w:szCs w:val="24"/>
              </w:rPr>
              <w:t xml:space="preserve"> acknowledging the importance of continually improving professional practice.</w:t>
            </w:r>
          </w:p>
          <w:p w14:paraId="44FC7558" w14:textId="77777777" w:rsidR="004876C3" w:rsidRPr="00E56A14" w:rsidRDefault="004876C3" w:rsidP="004876C3">
            <w:pPr>
              <w:ind w:left="113"/>
              <w:rPr>
                <w:rFonts w:ascii="Arial" w:hAnsi="Arial" w:cs="Arial"/>
                <w:b w:val="0"/>
                <w:bCs/>
                <w:szCs w:val="24"/>
              </w:rPr>
            </w:pPr>
          </w:p>
        </w:tc>
        <w:tc>
          <w:tcPr>
            <w:tcW w:w="1448" w:type="dxa"/>
          </w:tcPr>
          <w:p w14:paraId="5856A2D3" w14:textId="77777777" w:rsidR="009E5DAB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504C33A8" w14:textId="77777777" w:rsidR="009E5DAB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  <w:r>
              <w:rPr>
                <w:rFonts w:ascii="Arial" w:hAnsi="Arial" w:cs="Arial"/>
                <w:b w:val="0"/>
                <w:bCs/>
                <w:szCs w:val="24"/>
              </w:rPr>
              <w:t>√</w:t>
            </w:r>
          </w:p>
          <w:p w14:paraId="75E206C0" w14:textId="77777777" w:rsidR="009E5DAB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5596ADFE" w14:textId="77777777" w:rsidR="009E5DAB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  <w:r>
              <w:rPr>
                <w:rFonts w:ascii="Arial" w:hAnsi="Arial" w:cs="Arial"/>
                <w:b w:val="0"/>
                <w:bCs/>
                <w:szCs w:val="24"/>
              </w:rPr>
              <w:t>√</w:t>
            </w:r>
          </w:p>
          <w:p w14:paraId="12D6B8BB" w14:textId="77777777" w:rsidR="009E5DAB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0DD3526D" w14:textId="77777777" w:rsidR="009E5DAB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  <w:r>
              <w:rPr>
                <w:rFonts w:ascii="Arial" w:hAnsi="Arial" w:cs="Arial"/>
                <w:b w:val="0"/>
                <w:bCs/>
                <w:szCs w:val="24"/>
              </w:rPr>
              <w:t>√</w:t>
            </w:r>
          </w:p>
          <w:p w14:paraId="4F2014E7" w14:textId="77777777" w:rsidR="009E5DAB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38649CF5" w14:textId="77777777" w:rsidR="009E5DAB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  <w:r>
              <w:rPr>
                <w:rFonts w:ascii="Arial" w:hAnsi="Arial" w:cs="Arial"/>
                <w:b w:val="0"/>
                <w:bCs/>
                <w:szCs w:val="24"/>
              </w:rPr>
              <w:t>√</w:t>
            </w:r>
          </w:p>
          <w:p w14:paraId="34D117A3" w14:textId="77777777" w:rsidR="009E5DAB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  <w:r>
              <w:rPr>
                <w:rFonts w:ascii="Arial" w:hAnsi="Arial" w:cs="Arial"/>
                <w:b w:val="0"/>
                <w:bCs/>
                <w:szCs w:val="24"/>
              </w:rPr>
              <w:t>√</w:t>
            </w:r>
          </w:p>
          <w:p w14:paraId="14F8731F" w14:textId="77777777" w:rsidR="009E5DAB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1A652C54" w14:textId="77777777" w:rsidR="009E5DAB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  <w:r>
              <w:rPr>
                <w:rFonts w:ascii="Arial" w:hAnsi="Arial" w:cs="Arial"/>
                <w:b w:val="0"/>
                <w:bCs/>
                <w:szCs w:val="24"/>
              </w:rPr>
              <w:t>√</w:t>
            </w:r>
          </w:p>
          <w:p w14:paraId="7487373D" w14:textId="77777777" w:rsidR="009E5DAB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  <w:r>
              <w:rPr>
                <w:rFonts w:ascii="Arial" w:hAnsi="Arial" w:cs="Arial"/>
                <w:b w:val="0"/>
                <w:bCs/>
                <w:szCs w:val="24"/>
              </w:rPr>
              <w:t>√</w:t>
            </w:r>
          </w:p>
          <w:p w14:paraId="445598FD" w14:textId="77777777" w:rsidR="009E5DAB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1ED095FE" w14:textId="77777777" w:rsidR="009E5DAB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  <w:r>
              <w:rPr>
                <w:rFonts w:ascii="Arial" w:hAnsi="Arial" w:cs="Arial"/>
                <w:b w:val="0"/>
                <w:bCs/>
                <w:szCs w:val="24"/>
              </w:rPr>
              <w:t>√</w:t>
            </w:r>
          </w:p>
          <w:p w14:paraId="484BCBA7" w14:textId="77777777" w:rsidR="009E5DAB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025F22D0" w14:textId="77777777" w:rsidR="009E5DAB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  <w:r>
              <w:rPr>
                <w:rFonts w:ascii="Arial" w:hAnsi="Arial" w:cs="Arial"/>
                <w:b w:val="0"/>
                <w:bCs/>
                <w:szCs w:val="24"/>
              </w:rPr>
              <w:t>√</w:t>
            </w:r>
          </w:p>
          <w:p w14:paraId="78D9C31B" w14:textId="7032967F" w:rsidR="009E5DAB" w:rsidRPr="00E56A14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</w:tc>
        <w:tc>
          <w:tcPr>
            <w:tcW w:w="1559" w:type="dxa"/>
          </w:tcPr>
          <w:p w14:paraId="026BADB5" w14:textId="77777777" w:rsidR="009E5DAB" w:rsidRPr="00E56A14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</w:tc>
      </w:tr>
      <w:tr w:rsidR="009E5DAB" w14:paraId="0B0E01B9" w14:textId="77F39BF8" w:rsidTr="00B937AF">
        <w:tc>
          <w:tcPr>
            <w:tcW w:w="1844" w:type="dxa"/>
          </w:tcPr>
          <w:p w14:paraId="3656B9AB" w14:textId="77777777" w:rsidR="009E5DAB" w:rsidRPr="00E56A14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588A15E7" w14:textId="77777777" w:rsidR="009E5DAB" w:rsidRPr="00E56A14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  <w:r w:rsidRPr="00E56A14">
              <w:rPr>
                <w:rFonts w:ascii="Arial" w:hAnsi="Arial" w:cs="Arial"/>
                <w:b w:val="0"/>
                <w:bCs/>
                <w:szCs w:val="24"/>
              </w:rPr>
              <w:t>Interpersonal &amp; Social Skills</w:t>
            </w:r>
          </w:p>
        </w:tc>
        <w:tc>
          <w:tcPr>
            <w:tcW w:w="5498" w:type="dxa"/>
          </w:tcPr>
          <w:p w14:paraId="45FB0818" w14:textId="77777777" w:rsidR="009E5DAB" w:rsidRPr="00E56A14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742A534B" w14:textId="77777777" w:rsidR="009E5DAB" w:rsidRPr="00E56A14" w:rsidRDefault="009E5DAB" w:rsidP="009E5DAB">
            <w:pPr>
              <w:numPr>
                <w:ilvl w:val="0"/>
                <w:numId w:val="3"/>
              </w:numPr>
              <w:rPr>
                <w:rFonts w:ascii="Arial" w:hAnsi="Arial" w:cs="Arial"/>
                <w:b w:val="0"/>
                <w:bCs/>
                <w:szCs w:val="24"/>
              </w:rPr>
            </w:pPr>
            <w:r w:rsidRPr="00E56A14">
              <w:rPr>
                <w:rFonts w:ascii="Arial" w:hAnsi="Arial" w:cs="Arial"/>
                <w:b w:val="0"/>
                <w:bCs/>
                <w:szCs w:val="24"/>
              </w:rPr>
              <w:t>Ability to relate easily to adults and children.</w:t>
            </w:r>
          </w:p>
          <w:p w14:paraId="7BD9D525" w14:textId="77777777" w:rsidR="009E5DAB" w:rsidRPr="00E56A14" w:rsidRDefault="009E5DAB" w:rsidP="009E5DAB">
            <w:pPr>
              <w:numPr>
                <w:ilvl w:val="0"/>
                <w:numId w:val="3"/>
              </w:numPr>
              <w:rPr>
                <w:rFonts w:ascii="Arial" w:hAnsi="Arial" w:cs="Arial"/>
                <w:b w:val="0"/>
                <w:bCs/>
                <w:szCs w:val="24"/>
              </w:rPr>
            </w:pPr>
            <w:r w:rsidRPr="00E56A14">
              <w:rPr>
                <w:rFonts w:ascii="Arial" w:hAnsi="Arial" w:cs="Arial"/>
                <w:b w:val="0"/>
                <w:bCs/>
                <w:szCs w:val="24"/>
              </w:rPr>
              <w:t>Outgoing personality.</w:t>
            </w:r>
          </w:p>
        </w:tc>
        <w:tc>
          <w:tcPr>
            <w:tcW w:w="1448" w:type="dxa"/>
          </w:tcPr>
          <w:p w14:paraId="10183178" w14:textId="77777777" w:rsidR="009E5DAB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0B2E7A6D" w14:textId="77777777" w:rsidR="009E5DAB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  <w:r>
              <w:rPr>
                <w:rFonts w:ascii="Arial" w:hAnsi="Arial" w:cs="Arial"/>
                <w:b w:val="0"/>
                <w:bCs/>
                <w:szCs w:val="24"/>
              </w:rPr>
              <w:t>√</w:t>
            </w:r>
          </w:p>
          <w:p w14:paraId="16C73E96" w14:textId="77777777" w:rsidR="009E5DAB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  <w:r>
              <w:rPr>
                <w:rFonts w:ascii="Arial" w:hAnsi="Arial" w:cs="Arial"/>
                <w:b w:val="0"/>
                <w:bCs/>
                <w:szCs w:val="24"/>
              </w:rPr>
              <w:t>√</w:t>
            </w:r>
          </w:p>
          <w:p w14:paraId="1E4DCC86" w14:textId="77777777" w:rsidR="009E5DAB" w:rsidRPr="00E56A14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</w:tc>
        <w:tc>
          <w:tcPr>
            <w:tcW w:w="1559" w:type="dxa"/>
          </w:tcPr>
          <w:p w14:paraId="57B3612C" w14:textId="77777777" w:rsidR="009E5DAB" w:rsidRPr="00E56A14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</w:tc>
      </w:tr>
    </w:tbl>
    <w:p w14:paraId="049F31CB" w14:textId="77777777" w:rsidR="005C19E1" w:rsidRDefault="005C19E1">
      <w:pPr>
        <w:pStyle w:val="Header"/>
        <w:tabs>
          <w:tab w:val="clear" w:pos="4153"/>
          <w:tab w:val="clear" w:pos="8306"/>
        </w:tabs>
        <w:rPr>
          <w:rFonts w:ascii="Arial" w:hAnsi="Arial" w:cs="Arial"/>
        </w:rPr>
      </w:pPr>
    </w:p>
    <w:sectPr w:rsidR="005C19E1">
      <w:footerReference w:type="default" r:id="rId11"/>
      <w:pgSz w:w="12240" w:h="15840"/>
      <w:pgMar w:top="794" w:right="1361" w:bottom="454" w:left="1361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69BF8" w14:textId="77777777" w:rsidR="00320BFA" w:rsidRDefault="00320BFA">
      <w:r>
        <w:separator/>
      </w:r>
    </w:p>
  </w:endnote>
  <w:endnote w:type="continuationSeparator" w:id="0">
    <w:p w14:paraId="200AF75D" w14:textId="77777777" w:rsidR="00320BFA" w:rsidRDefault="00320B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DA69A" w14:textId="294AAC03" w:rsidR="00596E9D" w:rsidRDefault="00595BED">
    <w:pPr>
      <w:pStyle w:val="Foo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C</w:t>
    </w:r>
    <w:r w:rsidR="00B937AF">
      <w:rPr>
        <w:rFonts w:ascii="Arial" w:hAnsi="Arial" w:cs="Arial"/>
        <w:sz w:val="16"/>
      </w:rPr>
      <w:t xml:space="preserve">ALA Team Lead/Team Member </w:t>
    </w:r>
    <w:r w:rsidR="001041DB">
      <w:rPr>
        <w:rFonts w:ascii="Arial" w:hAnsi="Arial" w:cs="Arial"/>
        <w:sz w:val="16"/>
      </w:rPr>
      <w:t>Spec</w:t>
    </w:r>
    <w:r w:rsidR="00496F9C">
      <w:rPr>
        <w:rFonts w:ascii="Arial" w:hAnsi="Arial" w:cs="Arial"/>
        <w:sz w:val="16"/>
      </w:rPr>
      <w:t>/September 2026</w:t>
    </w:r>
  </w:p>
  <w:p w14:paraId="1C4083B8" w14:textId="77777777" w:rsidR="005C19E1" w:rsidRDefault="00596E9D" w:rsidP="00596E9D">
    <w:pPr>
      <w:pStyle w:val="Foo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ab/>
    </w:r>
    <w:r>
      <w:rPr>
        <w:rFonts w:ascii="Arial" w:hAnsi="Arial" w:cs="Arial"/>
        <w:sz w:val="16"/>
      </w:rPr>
      <w:tab/>
      <w:t xml:space="preserve">                                                                         </w:t>
    </w:r>
    <w:r w:rsidRPr="003A7B0D">
      <w:rPr>
        <w:b w:val="0"/>
        <w:bCs/>
        <w:sz w:val="16"/>
        <w:szCs w:val="16"/>
      </w:rPr>
      <w:t xml:space="preserve">© Care and Learning </w:t>
    </w:r>
    <w:smartTag w:uri="urn:schemas-microsoft-com:office:smarttags" w:element="place">
      <w:smartTag w:uri="urn:schemas-microsoft-com:office:smarttags" w:element="City">
        <w:r w:rsidRPr="003A7B0D">
          <w:rPr>
            <w:b w:val="0"/>
            <w:bCs/>
            <w:sz w:val="16"/>
            <w:szCs w:val="16"/>
          </w:rPr>
          <w:t>Alliance</w:t>
        </w:r>
      </w:smartTag>
    </w:smartTag>
    <w:r>
      <w:rPr>
        <w:b w:val="0"/>
        <w:bCs/>
        <w:sz w:val="16"/>
        <w:szCs w:val="16"/>
      </w:rPr>
      <w:t xml:space="preserve">                                                               </w:t>
    </w:r>
    <w:r w:rsidR="004D4B73">
      <w:rPr>
        <w:rFonts w:ascii="Arial" w:hAnsi="Arial" w:cs="Arial"/>
        <w:sz w:val="16"/>
      </w:rPr>
      <w:t xml:space="preserve">                                 </w:t>
    </w:r>
    <w:r w:rsidR="00E56CCE">
      <w:rPr>
        <w:rFonts w:ascii="Arial" w:hAnsi="Arial" w:cs="Arial"/>
        <w:sz w:val="16"/>
      </w:rPr>
      <w:t xml:space="preserve">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23943" w14:textId="77777777" w:rsidR="00320BFA" w:rsidRDefault="00320BFA">
      <w:r>
        <w:separator/>
      </w:r>
    </w:p>
  </w:footnote>
  <w:footnote w:type="continuationSeparator" w:id="0">
    <w:p w14:paraId="542F7E22" w14:textId="77777777" w:rsidR="00320BFA" w:rsidRDefault="00320B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72345"/>
    <w:multiLevelType w:val="hybridMultilevel"/>
    <w:tmpl w:val="5246D5D6"/>
    <w:lvl w:ilvl="0" w:tplc="D02498D4">
      <w:start w:val="1"/>
      <w:numFmt w:val="bullet"/>
      <w:lvlText w:val=""/>
      <w:lvlJc w:val="left"/>
      <w:pPr>
        <w:tabs>
          <w:tab w:val="num" w:pos="454"/>
        </w:tabs>
        <w:ind w:left="454" w:hanging="341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535E6"/>
    <w:multiLevelType w:val="hybridMultilevel"/>
    <w:tmpl w:val="A5E0FFC4"/>
    <w:lvl w:ilvl="0" w:tplc="D02498D4">
      <w:start w:val="1"/>
      <w:numFmt w:val="bullet"/>
      <w:lvlText w:val=""/>
      <w:lvlJc w:val="left"/>
      <w:pPr>
        <w:tabs>
          <w:tab w:val="num" w:pos="454"/>
        </w:tabs>
        <w:ind w:left="454" w:hanging="341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42234C"/>
    <w:multiLevelType w:val="hybridMultilevel"/>
    <w:tmpl w:val="BB6817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D74A31"/>
    <w:multiLevelType w:val="hybridMultilevel"/>
    <w:tmpl w:val="23503750"/>
    <w:lvl w:ilvl="0" w:tplc="D02498D4">
      <w:start w:val="1"/>
      <w:numFmt w:val="bullet"/>
      <w:lvlText w:val=""/>
      <w:lvlJc w:val="left"/>
      <w:pPr>
        <w:tabs>
          <w:tab w:val="num" w:pos="454"/>
        </w:tabs>
        <w:ind w:left="454" w:hanging="341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135C67"/>
    <w:multiLevelType w:val="hybridMultilevel"/>
    <w:tmpl w:val="25BAB3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2086619">
    <w:abstractNumId w:val="1"/>
  </w:num>
  <w:num w:numId="2" w16cid:durableId="2010450756">
    <w:abstractNumId w:val="3"/>
  </w:num>
  <w:num w:numId="3" w16cid:durableId="1795706721">
    <w:abstractNumId w:val="0"/>
  </w:num>
  <w:num w:numId="4" w16cid:durableId="66615602">
    <w:abstractNumId w:val="4"/>
  </w:num>
  <w:num w:numId="5" w16cid:durableId="14427252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BED"/>
    <w:rsid w:val="000650C8"/>
    <w:rsid w:val="000B727D"/>
    <w:rsid w:val="000D36F4"/>
    <w:rsid w:val="000F1F84"/>
    <w:rsid w:val="001041DB"/>
    <w:rsid w:val="001440CD"/>
    <w:rsid w:val="001C0832"/>
    <w:rsid w:val="001F0D84"/>
    <w:rsid w:val="00202899"/>
    <w:rsid w:val="00221E4B"/>
    <w:rsid w:val="002901D0"/>
    <w:rsid w:val="0029239D"/>
    <w:rsid w:val="002A538E"/>
    <w:rsid w:val="002E7F53"/>
    <w:rsid w:val="002F04E1"/>
    <w:rsid w:val="00320BFA"/>
    <w:rsid w:val="0035035B"/>
    <w:rsid w:val="003F03F1"/>
    <w:rsid w:val="003F2279"/>
    <w:rsid w:val="00424E3C"/>
    <w:rsid w:val="004876C3"/>
    <w:rsid w:val="00496F9C"/>
    <w:rsid w:val="004A2F1D"/>
    <w:rsid w:val="004A3FD5"/>
    <w:rsid w:val="004D4B73"/>
    <w:rsid w:val="004F734F"/>
    <w:rsid w:val="005104DF"/>
    <w:rsid w:val="005117E2"/>
    <w:rsid w:val="00560C34"/>
    <w:rsid w:val="005742F6"/>
    <w:rsid w:val="00574FD6"/>
    <w:rsid w:val="00577664"/>
    <w:rsid w:val="005939E8"/>
    <w:rsid w:val="00595BED"/>
    <w:rsid w:val="00596E9D"/>
    <w:rsid w:val="005A77C9"/>
    <w:rsid w:val="005C19E1"/>
    <w:rsid w:val="005C4639"/>
    <w:rsid w:val="005E6FC2"/>
    <w:rsid w:val="00600B3F"/>
    <w:rsid w:val="00680322"/>
    <w:rsid w:val="0068714E"/>
    <w:rsid w:val="006C75D5"/>
    <w:rsid w:val="00735D58"/>
    <w:rsid w:val="00753D39"/>
    <w:rsid w:val="007557D5"/>
    <w:rsid w:val="007F6F4F"/>
    <w:rsid w:val="00812423"/>
    <w:rsid w:val="00847F21"/>
    <w:rsid w:val="0085175A"/>
    <w:rsid w:val="00895931"/>
    <w:rsid w:val="008D5AF3"/>
    <w:rsid w:val="009362D3"/>
    <w:rsid w:val="00946FCF"/>
    <w:rsid w:val="009552D1"/>
    <w:rsid w:val="009A0817"/>
    <w:rsid w:val="009E5DAB"/>
    <w:rsid w:val="009F0A64"/>
    <w:rsid w:val="00A054EC"/>
    <w:rsid w:val="00A8650B"/>
    <w:rsid w:val="00A92692"/>
    <w:rsid w:val="00AD3CED"/>
    <w:rsid w:val="00AD5B7F"/>
    <w:rsid w:val="00B846E3"/>
    <w:rsid w:val="00B91472"/>
    <w:rsid w:val="00B937AF"/>
    <w:rsid w:val="00BA5EEB"/>
    <w:rsid w:val="00BD0F26"/>
    <w:rsid w:val="00C22BB5"/>
    <w:rsid w:val="00C63873"/>
    <w:rsid w:val="00CB0A51"/>
    <w:rsid w:val="00CD26E8"/>
    <w:rsid w:val="00D220EA"/>
    <w:rsid w:val="00D3668F"/>
    <w:rsid w:val="00D60AC2"/>
    <w:rsid w:val="00E56A14"/>
    <w:rsid w:val="00E56CCE"/>
    <w:rsid w:val="00E72415"/>
    <w:rsid w:val="00EB48BD"/>
    <w:rsid w:val="00EC553F"/>
    <w:rsid w:val="00EE2629"/>
    <w:rsid w:val="00EE76D0"/>
    <w:rsid w:val="00F7070D"/>
    <w:rsid w:val="00FA03EC"/>
    <w:rsid w:val="2AAF6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08634ADF"/>
  <w15:chartTrackingRefBased/>
  <w15:docId w15:val="{E916B3FA-64AB-460F-BCA4-C00997017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b/>
      <w:sz w:val="24"/>
      <w:szCs w:val="40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9705a3f-23ee-44cf-a47f-861e93b8b33b">
      <UserInfo>
        <DisplayName>Jayne Macintosh</DisplayName>
        <AccountId>236</AccountId>
        <AccountType/>
      </UserInfo>
      <UserInfo>
        <DisplayName>Alison Morrison Smith</DisplayName>
        <AccountId>65</AccountId>
        <AccountType/>
      </UserInfo>
    </SharedWithUsers>
    <lcf76f155ced4ddcb4097134ff3c332f xmlns="09ca3851-4e39-4cb1-a14d-d67efddae020">
      <Terms xmlns="http://schemas.microsoft.com/office/infopath/2007/PartnerControls"/>
    </lcf76f155ced4ddcb4097134ff3c332f>
    <TaxCatchAll xmlns="79705a3f-23ee-44cf-a47f-861e93b8b33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42415553686F4E939FA318B7455AE6" ma:contentTypeVersion="19" ma:contentTypeDescription="Create a new document." ma:contentTypeScope="" ma:versionID="20f4c7392a39a0b30bef9dba85cd6d48">
  <xsd:schema xmlns:xsd="http://www.w3.org/2001/XMLSchema" xmlns:xs="http://www.w3.org/2001/XMLSchema" xmlns:p="http://schemas.microsoft.com/office/2006/metadata/properties" xmlns:ns2="79705a3f-23ee-44cf-a47f-861e93b8b33b" xmlns:ns3="09ca3851-4e39-4cb1-a14d-d67efddae020" targetNamespace="http://schemas.microsoft.com/office/2006/metadata/properties" ma:root="true" ma:fieldsID="f23f3d7f5c23a272c079a04f00936f60" ns2:_="" ns3:_="">
    <xsd:import namespace="79705a3f-23ee-44cf-a47f-861e93b8b33b"/>
    <xsd:import namespace="09ca3851-4e39-4cb1-a14d-d67efddae02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705a3f-23ee-44cf-a47f-861e93b8b3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4" nillable="true" ma:displayName="Taxonomy Catch All Column" ma:hidden="true" ma:list="{356a60e6-70ad-436d-aae1-292114f59b26}" ma:internalName="TaxCatchAll" ma:showField="CatchAllData" ma:web="79705a3f-23ee-44cf-a47f-861e93b8b3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a3851-4e39-4cb1-a14d-d67efddae0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943d3f38-9954-4454-8d29-63725c8dfa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5FAE23-58B2-4AEA-AB21-AC6206FBB65D}">
  <ds:schemaRefs>
    <ds:schemaRef ds:uri="http://schemas.microsoft.com/office/2006/metadata/properties"/>
    <ds:schemaRef ds:uri="http://schemas.microsoft.com/office/infopath/2007/PartnerControls"/>
    <ds:schemaRef ds:uri="79705a3f-23ee-44cf-a47f-861e93b8b33b"/>
    <ds:schemaRef ds:uri="09ca3851-4e39-4cb1-a14d-d67efddae020"/>
  </ds:schemaRefs>
</ds:datastoreItem>
</file>

<file path=customXml/itemProps2.xml><?xml version="1.0" encoding="utf-8"?>
<ds:datastoreItem xmlns:ds="http://schemas.openxmlformats.org/officeDocument/2006/customXml" ds:itemID="{19AB0538-1001-41E7-9268-BE3827FE13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394C31-F2FF-44AF-9E64-E4A685B519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705a3f-23ee-44cf-a47f-861e93b8b33b"/>
    <ds:schemaRef ds:uri="09ca3851-4e39-4cb1-a14d-d67efddae0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CARE AND LEARNING ALLIANCE</vt:lpstr>
    </vt:vector>
  </TitlesOfParts>
  <Company>HPSS</Company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 AND LEARNING ALLIANCE</dc:title>
  <dc:subject/>
  <dc:creator>HPSS</dc:creator>
  <cp:keywords/>
  <cp:lastModifiedBy>Valerie Bruce</cp:lastModifiedBy>
  <cp:revision>8</cp:revision>
  <cp:lastPrinted>2015-08-11T18:17:00Z</cp:lastPrinted>
  <dcterms:created xsi:type="dcterms:W3CDTF">2026-09-14T13:56:00Z</dcterms:created>
  <dcterms:modified xsi:type="dcterms:W3CDTF">2026-09-14T14:44:00Z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0x0101005342415553686F4E939FA318B7455AE6</vt:lpwstr>
  </property>
  <property fmtid="{D5CDD505-2E9C-101B-9397-08002B2CF9AE}" pid="3" name="MediaServiceImageTags">
    <vt:lpwstr/>
  </property>
</Properties>
</file>